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24"/>
        <w:gridCol w:w="985"/>
        <w:gridCol w:w="216"/>
        <w:gridCol w:w="669"/>
        <w:gridCol w:w="1319"/>
        <w:gridCol w:w="23"/>
        <w:gridCol w:w="393"/>
        <w:gridCol w:w="614"/>
        <w:gridCol w:w="965"/>
        <w:gridCol w:w="38"/>
        <w:gridCol w:w="2242"/>
        <w:gridCol w:w="1248"/>
      </w:tblGrid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3F344D" w:rsidP="000D343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ENDÜSTRİYEL AĞLAR</w:t>
            </w:r>
          </w:p>
        </w:tc>
      </w:tr>
      <w:tr w:rsidR="003F344D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3F344D" w:rsidRPr="009574B2" w:rsidRDefault="003F344D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3F344D" w:rsidRPr="009574B2" w:rsidRDefault="00446F6A" w:rsidP="003F344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3F344D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3F344D" w:rsidRPr="009574B2" w:rsidRDefault="003F344D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3F344D" w:rsidRPr="009574B2" w:rsidRDefault="00446F6A" w:rsidP="003F34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MEKATRONİK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446F6A" w:rsidP="000D343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bookmarkStart w:id="0" w:name="_GoBack"/>
            <w:bookmarkEnd w:id="0"/>
            <w:r w:rsidR="0009752C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09752C" w:rsidRPr="009574B2" w:rsidTr="000D343F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3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09752C" w:rsidRPr="009574B2" w:rsidRDefault="00060ED9" w:rsidP="000D343F">
            <w:pPr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09752C" w:rsidRPr="009574B2" w:rsidTr="000D343F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E37C6" w:rsidRDefault="0009752C" w:rsidP="00BD28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4740">
              <w:rPr>
                <w:rFonts w:ascii="Arial" w:hAnsi="Arial" w:cs="Arial"/>
                <w:sz w:val="22"/>
                <w:szCs w:val="22"/>
              </w:rPr>
              <w:t>Bu ders ile öğrenci</w:t>
            </w:r>
            <w:r w:rsidR="00AC7975">
              <w:rPr>
                <w:rFonts w:ascii="Arial" w:hAnsi="Arial" w:cs="Arial"/>
                <w:sz w:val="22"/>
                <w:szCs w:val="22"/>
              </w:rPr>
              <w:t>nin</w:t>
            </w:r>
            <w:r w:rsidRPr="00AF474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D28B9">
              <w:rPr>
                <w:rFonts w:ascii="Arial" w:hAnsi="Arial" w:cs="Arial"/>
                <w:sz w:val="22"/>
                <w:szCs w:val="22"/>
              </w:rPr>
              <w:t>bilgisayar ağlarının ve endüstri</w:t>
            </w:r>
            <w:r w:rsidR="00AC7975">
              <w:rPr>
                <w:rFonts w:ascii="Arial" w:hAnsi="Arial" w:cs="Arial"/>
                <w:sz w:val="22"/>
                <w:szCs w:val="22"/>
              </w:rPr>
              <w:t xml:space="preserve">yel ağlarının tanınması, kurulması işlemlerine ait yeterliklerin kazandırılması sağlanmaktadır. 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tbl>
            <w:tblPr>
              <w:tblW w:w="847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D8E7D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75"/>
            </w:tblGrid>
            <w:tr w:rsidR="001055FF" w:rsidRPr="001055FF" w:rsidTr="001055FF">
              <w:trPr>
                <w:trHeight w:val="300"/>
              </w:trPr>
              <w:tc>
                <w:tcPr>
                  <w:tcW w:w="84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055FF" w:rsidRPr="001055FF" w:rsidRDefault="001055FF" w:rsidP="001055FF">
                  <w:r w:rsidRPr="001055FF">
                    <w:t>1) Ağ Sistemi kurma işlemini gerçekleştirmek</w:t>
                  </w:r>
                </w:p>
              </w:tc>
            </w:tr>
            <w:tr w:rsidR="001055FF" w:rsidRPr="001055FF" w:rsidTr="001055FF">
              <w:trPr>
                <w:trHeight w:val="300"/>
              </w:trPr>
              <w:tc>
                <w:tcPr>
                  <w:tcW w:w="84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055FF" w:rsidRPr="001055FF" w:rsidRDefault="001055FF" w:rsidP="001055FF">
                  <w:r w:rsidRPr="001055FF">
                    <w:t>2) Endüstriyel ağ sistemlerinin kurulumunu gerçekleştirmek</w:t>
                  </w:r>
                </w:p>
              </w:tc>
            </w:tr>
          </w:tbl>
          <w:p w:rsidR="0009752C" w:rsidRPr="009574B2" w:rsidRDefault="0009752C" w:rsidP="001055F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131615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Ağ ve iletişim kavramları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Seri ve Paralel iletişim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Temel seri iletişim standartları</w:t>
            </w:r>
          </w:p>
        </w:tc>
      </w:tr>
      <w:tr w:rsidR="0009752C" w:rsidRPr="009574B2" w:rsidTr="000D343F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Ağ topolojileri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1055FF">
              <w:rPr>
                <w:rFonts w:ascii="Arial" w:hAnsi="Arial" w:cs="Arial"/>
                <w:sz w:val="22"/>
                <w:szCs w:val="22"/>
              </w:rPr>
              <w:t>Osi</w:t>
            </w:r>
            <w:proofErr w:type="spellEnd"/>
            <w:r w:rsidRPr="001055FF">
              <w:rPr>
                <w:rFonts w:ascii="Arial" w:hAnsi="Arial" w:cs="Arial"/>
                <w:sz w:val="22"/>
                <w:szCs w:val="22"/>
              </w:rPr>
              <w:t xml:space="preserve"> 7 katmanı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Ağ cihazları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Ara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55FF">
              <w:rPr>
                <w:rFonts w:ascii="Arial" w:hAnsi="Arial" w:cs="Arial"/>
                <w:sz w:val="22"/>
                <w:szCs w:val="22"/>
              </w:rPr>
              <w:t>sınav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 xml:space="preserve">Haberleşme </w:t>
            </w:r>
            <w:proofErr w:type="spellStart"/>
            <w:proofErr w:type="gramStart"/>
            <w:r w:rsidRPr="001055FF">
              <w:rPr>
                <w:rFonts w:ascii="Arial" w:hAnsi="Arial" w:cs="Arial"/>
                <w:sz w:val="22"/>
                <w:szCs w:val="22"/>
              </w:rPr>
              <w:t>Protokolleri,Seri</w:t>
            </w:r>
            <w:proofErr w:type="spellEnd"/>
            <w:proofErr w:type="gramEnd"/>
            <w:r w:rsidRPr="001055FF">
              <w:rPr>
                <w:rFonts w:ascii="Arial" w:hAnsi="Arial" w:cs="Arial"/>
                <w:sz w:val="22"/>
                <w:szCs w:val="22"/>
              </w:rPr>
              <w:t xml:space="preserve"> Haberleşme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Endüstriyel Kontrol Cihazları Haberleşme Protokolleri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3631D4" w:rsidP="000D343F">
            <w:pPr>
              <w:rPr>
                <w:rFonts w:ascii="Arial" w:hAnsi="Arial" w:cs="Arial"/>
              </w:rPr>
            </w:pPr>
            <w:r w:rsidRPr="003631D4">
              <w:rPr>
                <w:rFonts w:ascii="Arial" w:hAnsi="Arial" w:cs="Arial"/>
                <w:sz w:val="22"/>
                <w:szCs w:val="22"/>
              </w:rPr>
              <w:t>Haberleşme Üniteleri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3631D4" w:rsidP="000D343F">
            <w:pPr>
              <w:rPr>
                <w:rFonts w:ascii="Arial" w:hAnsi="Arial" w:cs="Arial"/>
              </w:rPr>
            </w:pPr>
            <w:r w:rsidRPr="003631D4">
              <w:rPr>
                <w:rFonts w:ascii="Arial" w:hAnsi="Arial" w:cs="Arial"/>
                <w:sz w:val="22"/>
                <w:szCs w:val="22"/>
              </w:rPr>
              <w:t>Master Cihazları Haberleştirme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3631D4" w:rsidP="000D343F">
            <w:pPr>
              <w:rPr>
                <w:rFonts w:ascii="Arial" w:hAnsi="Arial" w:cs="Arial"/>
              </w:rPr>
            </w:pPr>
            <w:r w:rsidRPr="003631D4">
              <w:rPr>
                <w:rFonts w:ascii="Arial" w:hAnsi="Arial" w:cs="Arial"/>
                <w:sz w:val="22"/>
                <w:szCs w:val="22"/>
              </w:rPr>
              <w:t>Master-</w:t>
            </w:r>
            <w:proofErr w:type="spellStart"/>
            <w:r w:rsidRPr="003631D4">
              <w:rPr>
                <w:rFonts w:ascii="Arial" w:hAnsi="Arial" w:cs="Arial"/>
                <w:sz w:val="22"/>
                <w:szCs w:val="22"/>
              </w:rPr>
              <w:t>Slave</w:t>
            </w:r>
            <w:proofErr w:type="spellEnd"/>
            <w:r w:rsidRPr="003631D4">
              <w:rPr>
                <w:rFonts w:ascii="Arial" w:hAnsi="Arial" w:cs="Arial"/>
                <w:sz w:val="22"/>
                <w:szCs w:val="22"/>
              </w:rPr>
              <w:t xml:space="preserve"> Haberleştirme</w:t>
            </w:r>
          </w:p>
        </w:tc>
      </w:tr>
      <w:tr w:rsidR="0009752C" w:rsidRPr="009574B2" w:rsidTr="00936E9F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3" w:type="pct"/>
            <w:gridSpan w:val="4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3" w:type="pct"/>
            <w:gridSpan w:val="2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09752C" w:rsidRPr="009574B2" w:rsidTr="00936E9F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3" w:type="pct"/>
            <w:gridSpan w:val="4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3" w:type="pct"/>
            <w:gridSpan w:val="2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09752C" w:rsidRPr="009574B2" w:rsidTr="000D343F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09752C" w:rsidRDefault="0009752C" w:rsidP="00921ECF"/>
    <w:sectPr w:rsidR="0009752C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12024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52E6A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7332B5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006DD6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2DB3501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1E7F3E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3F53F3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4E3730C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72467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A7C49D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53B5010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3"/>
  </w:num>
  <w:num w:numId="12">
    <w:abstractNumId w:val="11"/>
  </w:num>
  <w:num w:numId="13">
    <w:abstractNumId w:val="9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15"/>
    <w:rsid w:val="00060ED9"/>
    <w:rsid w:val="0009752C"/>
    <w:rsid w:val="000D343F"/>
    <w:rsid w:val="001055FF"/>
    <w:rsid w:val="00117D50"/>
    <w:rsid w:val="00131615"/>
    <w:rsid w:val="00153E7A"/>
    <w:rsid w:val="00274C43"/>
    <w:rsid w:val="00284E38"/>
    <w:rsid w:val="003631D4"/>
    <w:rsid w:val="003C03B7"/>
    <w:rsid w:val="003F344D"/>
    <w:rsid w:val="003F5601"/>
    <w:rsid w:val="00446F6A"/>
    <w:rsid w:val="005D447B"/>
    <w:rsid w:val="00721C65"/>
    <w:rsid w:val="00921ECF"/>
    <w:rsid w:val="00936E9F"/>
    <w:rsid w:val="00945830"/>
    <w:rsid w:val="00963B22"/>
    <w:rsid w:val="009C5481"/>
    <w:rsid w:val="009E0F99"/>
    <w:rsid w:val="009F6B0D"/>
    <w:rsid w:val="00AB3E9C"/>
    <w:rsid w:val="00AC7975"/>
    <w:rsid w:val="00AF4740"/>
    <w:rsid w:val="00B12DFD"/>
    <w:rsid w:val="00B12FAF"/>
    <w:rsid w:val="00B8079D"/>
    <w:rsid w:val="00BD28B9"/>
    <w:rsid w:val="00E463CF"/>
    <w:rsid w:val="00E50E86"/>
    <w:rsid w:val="00E663FA"/>
    <w:rsid w:val="00E86AC0"/>
    <w:rsid w:val="00E979AF"/>
    <w:rsid w:val="00F5550D"/>
    <w:rsid w:val="00F828F1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50C00-18FE-4FF5-A7C2-A16723F7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11</cp:revision>
  <dcterms:created xsi:type="dcterms:W3CDTF">2016-01-06T10:06:00Z</dcterms:created>
  <dcterms:modified xsi:type="dcterms:W3CDTF">2016-01-25T10:49:00Z</dcterms:modified>
</cp:coreProperties>
</file>